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645F1" w14:textId="77777777" w:rsidR="00B42D1B" w:rsidRDefault="00000000">
      <w:pPr>
        <w:spacing w:after="4"/>
        <w:ind w:left="44"/>
      </w:pPr>
      <w:r>
        <w:rPr>
          <w:noProof/>
        </w:rPr>
        <w:drawing>
          <wp:inline distT="0" distB="0" distL="0" distR="0" wp14:anchorId="081399B8" wp14:editId="72FCD9BE">
            <wp:extent cx="1493516" cy="859792"/>
            <wp:effectExtent l="0" t="0" r="0" b="0"/>
            <wp:docPr id="243859056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516" cy="85979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cs="Calibri"/>
          <w:color w:val="50939C"/>
          <w:lang w:eastAsia="de-DE"/>
        </w:rPr>
        <w:t xml:space="preserve"> </w:t>
      </w:r>
    </w:p>
    <w:p w14:paraId="41A61FB1" w14:textId="77777777" w:rsidR="00B42D1B" w:rsidRDefault="00B42D1B">
      <w:pPr>
        <w:spacing w:after="4"/>
        <w:ind w:left="44"/>
        <w:rPr>
          <w:rFonts w:cs="Calibri"/>
          <w:color w:val="50939C"/>
          <w:lang w:eastAsia="de-DE"/>
        </w:rPr>
      </w:pPr>
    </w:p>
    <w:p w14:paraId="1D1AADC8" w14:textId="77777777" w:rsidR="00B42D1B" w:rsidRDefault="00000000">
      <w:pPr>
        <w:spacing w:after="4"/>
        <w:ind w:left="44"/>
      </w:pPr>
      <w:r>
        <w:rPr>
          <w:rFonts w:cs="Calibri"/>
          <w:color w:val="50939C"/>
          <w:lang w:eastAsia="de-DE"/>
        </w:rPr>
        <w:t>possum</w:t>
      </w:r>
      <w:r>
        <w:rPr>
          <w:rFonts w:ascii="Times New Roman" w:eastAsia="Times New Roman" w:hAnsi="Times New Roman"/>
          <w:color w:val="E74F31"/>
          <w:lang w:eastAsia="de-DE"/>
        </w:rPr>
        <w:t xml:space="preserve"> </w:t>
      </w:r>
      <w:r>
        <w:rPr>
          <w:rFonts w:cs="Calibri"/>
          <w:color w:val="50939C"/>
          <w:lang w:eastAsia="de-DE"/>
        </w:rPr>
        <w:t>Bodensee -</w:t>
      </w:r>
      <w:r>
        <w:rPr>
          <w:rFonts w:ascii="Times New Roman" w:eastAsia="Times New Roman" w:hAnsi="Times New Roman"/>
          <w:color w:val="E74F31"/>
          <w:lang w:eastAsia="de-DE"/>
        </w:rPr>
        <w:t xml:space="preserve"> </w:t>
      </w:r>
      <w:r>
        <w:rPr>
          <w:rFonts w:cs="Calibri"/>
          <w:color w:val="50939C"/>
          <w:lang w:eastAsia="de-DE"/>
        </w:rPr>
        <w:t>Traumapädagogisches Institut für praxis- und bedarfsorientierte Fortbildung und Beratung GbR, Erlenweg 4, 78315 Radolfzell, 07732/12872</w:t>
      </w:r>
    </w:p>
    <w:p w14:paraId="23899B63" w14:textId="77777777" w:rsidR="00B42D1B" w:rsidRDefault="00000000">
      <w:pPr>
        <w:spacing w:after="4" w:line="264" w:lineRule="auto"/>
        <w:ind w:left="44" w:hanging="10"/>
      </w:pPr>
      <w:r>
        <w:rPr>
          <w:rFonts w:cs="Calibri"/>
          <w:color w:val="50939C"/>
          <w:lang w:eastAsia="de-DE"/>
        </w:rPr>
        <w:t>info@traumapaedagogik-possum-bodensee.de</w:t>
      </w:r>
      <w:r>
        <w:rPr>
          <w:rFonts w:ascii="Times New Roman" w:eastAsia="Times New Roman" w:hAnsi="Times New Roman"/>
          <w:color w:val="E74F31"/>
          <w:lang w:eastAsia="de-DE"/>
        </w:rPr>
        <w:t xml:space="preserve"> / </w:t>
      </w:r>
      <w:r>
        <w:rPr>
          <w:rFonts w:cs="Calibri"/>
          <w:color w:val="50939C"/>
          <w:lang w:eastAsia="de-DE"/>
        </w:rPr>
        <w:t xml:space="preserve">www.traumapaedagogik-possum-bodensee.de </w:t>
      </w:r>
    </w:p>
    <w:p w14:paraId="711AF49C" w14:textId="77777777" w:rsidR="00B42D1B" w:rsidRDefault="00B42D1B"/>
    <w:p w14:paraId="32270819" w14:textId="77777777" w:rsidR="00B42D1B" w:rsidRDefault="00000000">
      <w:pPr>
        <w:pStyle w:val="berschrift1"/>
        <w:spacing w:before="0" w:after="0"/>
        <w:ind w:left="10"/>
      </w:pPr>
      <w:r>
        <w:rPr>
          <w:rFonts w:ascii="Rotis" w:hAnsi="Rotis"/>
          <w:color w:val="EE0000"/>
          <w:kern w:val="0"/>
          <w:lang w:eastAsia="de-DE"/>
        </w:rPr>
        <w:t xml:space="preserve">Berufsbegleitende Weiterbildung 2027- 2029 </w:t>
      </w:r>
      <w:r>
        <w:rPr>
          <w:rFonts w:ascii="Rotis" w:eastAsia="Calibri" w:hAnsi="Rotis" w:cs="Calibri"/>
          <w:color w:val="408994"/>
          <w:kern w:val="0"/>
          <w:lang w:eastAsia="de-DE"/>
        </w:rPr>
        <w:t>Traumapädagogik/Traumazentrierte Fachberatung</w:t>
      </w:r>
    </w:p>
    <w:p w14:paraId="1E6E71A3" w14:textId="77777777" w:rsidR="00B42D1B" w:rsidRDefault="00000000">
      <w:pPr>
        <w:spacing w:after="8" w:line="264" w:lineRule="auto"/>
        <w:jc w:val="both"/>
        <w:rPr>
          <w:rFonts w:ascii="Rotis" w:hAnsi="Rotis" w:cs="Calibri"/>
          <w:color w:val="408994"/>
          <w:kern w:val="0"/>
          <w:sz w:val="24"/>
          <w:szCs w:val="24"/>
          <w:lang w:eastAsia="de-DE"/>
        </w:rPr>
      </w:pPr>
      <w:r>
        <w:rPr>
          <w:rFonts w:ascii="Rotis" w:hAnsi="Rotis" w:cs="Calibri"/>
          <w:color w:val="408994"/>
          <w:kern w:val="0"/>
          <w:sz w:val="24"/>
          <w:szCs w:val="24"/>
          <w:lang w:eastAsia="de-DE"/>
        </w:rPr>
        <w:t xml:space="preserve">Zertifiziert vom FVTP und der DeGPT </w:t>
      </w:r>
    </w:p>
    <w:p w14:paraId="0E0A49CB" w14:textId="77777777" w:rsidR="00B42D1B" w:rsidRDefault="00000000">
      <w:pPr>
        <w:spacing w:after="8" w:line="264" w:lineRule="auto"/>
        <w:jc w:val="both"/>
        <w:rPr>
          <w:rFonts w:ascii="Rotis" w:hAnsi="Rotis" w:cs="Calibri"/>
          <w:color w:val="408994"/>
          <w:kern w:val="0"/>
          <w:sz w:val="24"/>
          <w:szCs w:val="24"/>
          <w:lang w:eastAsia="de-DE"/>
        </w:rPr>
      </w:pPr>
      <w:r>
        <w:rPr>
          <w:rFonts w:ascii="Rotis" w:hAnsi="Rotis" w:cs="Calibri"/>
          <w:color w:val="408994"/>
          <w:kern w:val="0"/>
          <w:sz w:val="24"/>
          <w:szCs w:val="24"/>
          <w:lang w:eastAsia="de-DE"/>
        </w:rPr>
        <w:t>In Kooperation mit dem Seminar am Michaelshof</w:t>
      </w:r>
    </w:p>
    <w:p w14:paraId="3BBDA07A" w14:textId="77777777" w:rsidR="00B42D1B" w:rsidRDefault="00B42D1B">
      <w:pPr>
        <w:spacing w:after="8" w:line="264" w:lineRule="auto"/>
        <w:jc w:val="both"/>
        <w:rPr>
          <w:rFonts w:ascii="Rotis" w:hAnsi="Rotis" w:cs="Calibri"/>
          <w:color w:val="408994"/>
          <w:kern w:val="0"/>
          <w:sz w:val="24"/>
          <w:szCs w:val="24"/>
          <w:lang w:eastAsia="de-DE"/>
        </w:rPr>
      </w:pPr>
    </w:p>
    <w:p w14:paraId="74C236D8" w14:textId="77777777" w:rsidR="00B42D1B" w:rsidRDefault="00000000">
      <w:pPr>
        <w:spacing w:after="0"/>
        <w:rPr>
          <w:rFonts w:ascii="Times New Roman" w:eastAsia="Times New Roman" w:hAnsi="Times New Roman"/>
          <w:color w:val="E74F31"/>
          <w:sz w:val="26"/>
        </w:rPr>
      </w:pPr>
      <w:r>
        <w:rPr>
          <w:rFonts w:ascii="Times New Roman" w:eastAsia="Times New Roman" w:hAnsi="Times New Roman"/>
          <w:color w:val="E74F31"/>
          <w:sz w:val="26"/>
        </w:rPr>
        <w:t xml:space="preserve">Anmeldung mit Unterschrift bitte per E-Mail an: </w:t>
      </w:r>
    </w:p>
    <w:p w14:paraId="59BEE418" w14:textId="07EC96C9" w:rsidR="00B42D1B" w:rsidRDefault="009E2BCF">
      <w:pPr>
        <w:spacing w:after="8" w:line="264" w:lineRule="auto"/>
        <w:jc w:val="both"/>
        <w:rPr>
          <w:rFonts w:ascii="Rotis" w:hAnsi="Rotis" w:cs="Calibri"/>
          <w:color w:val="408994"/>
          <w:kern w:val="0"/>
          <w:sz w:val="24"/>
          <w:szCs w:val="24"/>
          <w:lang w:eastAsia="de-DE"/>
        </w:rPr>
      </w:pPr>
      <w:hyperlink r:id="rId8" w:history="1">
        <w:r w:rsidRPr="005C1F08">
          <w:rPr>
            <w:rStyle w:val="Hyperlink"/>
            <w:rFonts w:ascii="Rotis" w:hAnsi="Rotis" w:cs="Calibri"/>
            <w:kern w:val="0"/>
            <w:sz w:val="24"/>
            <w:szCs w:val="24"/>
            <w:lang w:eastAsia="de-DE"/>
          </w:rPr>
          <w:t>k.prinz@traumapaedagogik-possum-bodensee.de</w:t>
        </w:r>
      </w:hyperlink>
    </w:p>
    <w:p w14:paraId="7F5941E7" w14:textId="77777777" w:rsidR="009E2BCF" w:rsidRDefault="009E2BCF">
      <w:pPr>
        <w:spacing w:after="8" w:line="264" w:lineRule="auto"/>
        <w:jc w:val="both"/>
        <w:rPr>
          <w:rFonts w:ascii="Rotis" w:hAnsi="Rotis" w:cs="Calibri"/>
          <w:color w:val="408994"/>
          <w:kern w:val="0"/>
          <w:sz w:val="24"/>
          <w:szCs w:val="24"/>
          <w:lang w:eastAsia="de-DE"/>
        </w:rPr>
      </w:pPr>
    </w:p>
    <w:p w14:paraId="251A2A20" w14:textId="7BEF7EC4" w:rsidR="009E2BCF" w:rsidRPr="009E2BCF" w:rsidRDefault="009E2BCF">
      <w:pPr>
        <w:spacing w:after="8" w:line="264" w:lineRule="auto"/>
        <w:jc w:val="both"/>
        <w:rPr>
          <w:i/>
          <w:iCs/>
          <w:color w:val="000000" w:themeColor="text1"/>
        </w:rPr>
      </w:pPr>
      <w:r w:rsidRPr="009E2BCF">
        <w:rPr>
          <w:rFonts w:ascii="Rotis" w:hAnsi="Rotis" w:cs="Calibri"/>
          <w:i/>
          <w:iCs/>
          <w:color w:val="000000" w:themeColor="text1"/>
          <w:kern w:val="0"/>
          <w:sz w:val="24"/>
          <w:szCs w:val="24"/>
          <w:lang w:eastAsia="de-DE"/>
        </w:rPr>
        <w:t>Damit Ihre Eintragungen nicht verlorengehen müssen Sie das Dokument nach dem Herunterladen auf Ihrem Endgerät speichern</w:t>
      </w:r>
      <w:r>
        <w:rPr>
          <w:rFonts w:ascii="Rotis" w:hAnsi="Rotis" w:cs="Calibri"/>
          <w:i/>
          <w:iCs/>
          <w:color w:val="000000" w:themeColor="text1"/>
          <w:kern w:val="0"/>
          <w:sz w:val="24"/>
          <w:szCs w:val="24"/>
          <w:lang w:eastAsia="de-DE"/>
        </w:rPr>
        <w:t>, bevor Sie die Eintragungen vornehmen.</w:t>
      </w:r>
    </w:p>
    <w:p w14:paraId="0B414EA7" w14:textId="77777777" w:rsidR="00B42D1B" w:rsidRDefault="00B42D1B"/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B42D1B" w14:paraId="07F1854A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31FA7" w14:textId="77777777" w:rsidR="00B42D1B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Anrede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23258" w14:textId="0A477305" w:rsidR="00B42D1B" w:rsidRDefault="00000000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87104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8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38B9">
              <w:rPr>
                <w:rFonts w:ascii="MS Gothic" w:eastAsia="MS Gothic" w:hAnsi="MS Gothic"/>
              </w:rPr>
              <w:t xml:space="preserve"> </w:t>
            </w:r>
            <w:r w:rsidR="00AF38B9">
              <w:t>Ohne Anrede</w:t>
            </w:r>
          </w:p>
          <w:p w14:paraId="4DA22A4B" w14:textId="23B33E3E" w:rsidR="00B42D1B" w:rsidRDefault="00000000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87042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8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38B9">
              <w:t xml:space="preserve"> Frau</w:t>
            </w:r>
          </w:p>
          <w:p w14:paraId="613D4E4B" w14:textId="601B9D56" w:rsidR="00B42D1B" w:rsidRDefault="00000000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78650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8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38B9">
              <w:t xml:space="preserve"> Herr</w:t>
            </w:r>
          </w:p>
        </w:tc>
      </w:tr>
      <w:tr w:rsidR="00B42D1B" w14:paraId="3588BE86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2CE4" w14:textId="77777777" w:rsidR="00B42D1B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E0BD5" w14:textId="63F5C9D8" w:rsidR="00B42D1B" w:rsidRDefault="00000000">
            <w:pPr>
              <w:spacing w:after="0" w:line="240" w:lineRule="auto"/>
            </w:pPr>
            <w:sdt>
              <w:sdtPr>
                <w:rPr>
                  <w:rStyle w:val="Platzhaltertext"/>
                </w:rPr>
                <w:id w:val="-828820799"/>
                <w:placeholder>
                  <w:docPart w:val="DefaultPlaceholder_-1854013440"/>
                </w:placeholder>
                <w:text/>
              </w:sdtPr>
              <w:sdtContent>
                <w:r w:rsidR="00AF38B9">
                  <w:rPr>
                    <w:rStyle w:val="Platzhaltertext"/>
                  </w:rPr>
                  <w:t>Klicken oder tippen Sie hier, um Text einzugeben</w:t>
                </w:r>
              </w:sdtContent>
            </w:sdt>
            <w:r w:rsidR="00AF38B9">
              <w:rPr>
                <w:rStyle w:val="Platzhaltertext"/>
              </w:rPr>
              <w:t>.</w:t>
            </w:r>
          </w:p>
        </w:tc>
      </w:tr>
      <w:tr w:rsidR="00B42D1B" w14:paraId="1AA50149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F3D8" w14:textId="77777777" w:rsidR="00B42D1B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Style w:val="Platzhaltertext"/>
              </w:rPr>
              <w:id w:val="1303733030"/>
              <w:placeholder>
                <w:docPart w:val="DefaultPlaceholder_-1854013440"/>
              </w:placeholder>
              <w:text/>
            </w:sdtPr>
            <w:sdtContent>
              <w:p w14:paraId="17F48528" w14:textId="202AD930" w:rsidR="00B42D1B" w:rsidRDefault="00000000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B42D1B" w14:paraId="0C8AA5FB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F185F" w14:textId="77777777" w:rsidR="00B42D1B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Geburtsdatum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Style w:val="Platzhaltertext"/>
              </w:rPr>
              <w:id w:val="-1065184381"/>
              <w:placeholder>
                <w:docPart w:val="DefaultPlaceholder_-1854013440"/>
              </w:placeholder>
              <w:text/>
            </w:sdtPr>
            <w:sdtContent>
              <w:p w14:paraId="74C6DFF5" w14:textId="5D9CB7BB" w:rsidR="00B42D1B" w:rsidRDefault="00000000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B42D1B" w14:paraId="5FD519C7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E37EB" w14:textId="77777777" w:rsidR="00B42D1B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Straße, Hausnummer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Style w:val="Platzhaltertext"/>
              </w:rPr>
              <w:id w:val="-1263220054"/>
              <w:placeholder>
                <w:docPart w:val="DefaultPlaceholder_-1854013440"/>
              </w:placeholder>
              <w:text/>
            </w:sdtPr>
            <w:sdtContent>
              <w:p w14:paraId="428412E1" w14:textId="61462087" w:rsidR="00B42D1B" w:rsidRDefault="00000000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B42D1B" w14:paraId="0EB6E0A1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D18B" w14:textId="77777777" w:rsidR="00B42D1B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PLZ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Style w:val="Platzhaltertext"/>
              </w:rPr>
              <w:id w:val="2061056489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Style w:val="Platzhaltertext"/>
                  </w:rPr>
                  <w:id w:val="1136909797"/>
                  <w:placeholder>
                    <w:docPart w:val="DefaultPlaceholder_-1854013440"/>
                  </w:placeholder>
                  <w:text/>
                </w:sdtPr>
                <w:sdtContent>
                  <w:p w14:paraId="0A558AB4" w14:textId="7FD4CDA3" w:rsidR="00B42D1B" w:rsidRDefault="00000000">
                    <w:pPr>
                      <w:spacing w:after="0" w:line="240" w:lineRule="auto"/>
                    </w:pPr>
                    <w:r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</w:tc>
      </w:tr>
      <w:tr w:rsidR="00B42D1B" w14:paraId="67FCF5FD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42DAC" w14:textId="77777777" w:rsidR="00B42D1B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Ort</w:t>
            </w:r>
          </w:p>
        </w:tc>
        <w:sdt>
          <w:sdtPr>
            <w:rPr>
              <w:rStyle w:val="Platzhaltertext"/>
            </w:rPr>
            <w:id w:val="-296228975"/>
            <w:placeholder>
              <w:docPart w:val="DefaultPlaceholder_-1854013440"/>
            </w:placeholder>
            <w:text/>
          </w:sdtPr>
          <w:sdtContent>
            <w:tc>
              <w:tcPr>
                <w:tcW w:w="45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EE8E745" w14:textId="7AA3C0E6" w:rsidR="00B42D1B" w:rsidRDefault="00000000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42D1B" w14:paraId="774D809A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E664" w14:textId="77777777" w:rsidR="00B42D1B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Land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Style w:val="Platzhaltertext"/>
              </w:rPr>
              <w:id w:val="1574853441"/>
              <w:placeholder>
                <w:docPart w:val="DefaultPlaceholder_-1854013440"/>
              </w:placeholder>
              <w:text/>
            </w:sdtPr>
            <w:sdtContent>
              <w:p w14:paraId="3C14715B" w14:textId="33A07D2F" w:rsidR="00B42D1B" w:rsidRDefault="00000000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B42D1B" w14:paraId="160D83C5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B9E43" w14:textId="77777777" w:rsidR="00B42D1B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Telefonnummer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Style w:val="Platzhaltertext"/>
              </w:rPr>
              <w:id w:val="-1981300017"/>
              <w:placeholder>
                <w:docPart w:val="DefaultPlaceholder_-1854013440"/>
              </w:placeholder>
              <w:text/>
            </w:sdtPr>
            <w:sdtContent>
              <w:p w14:paraId="3703562B" w14:textId="1BE540CF" w:rsidR="00B42D1B" w:rsidRDefault="00000000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B42D1B" w14:paraId="316F4B7F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CF5F" w14:textId="77777777" w:rsidR="00B42D1B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Mail-Adresse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Style w:val="Platzhaltertext"/>
              </w:rPr>
              <w:id w:val="-664087480"/>
              <w:placeholder>
                <w:docPart w:val="DefaultPlaceholder_-1854013440"/>
              </w:placeholder>
              <w:text/>
            </w:sdtPr>
            <w:sdtContent>
              <w:p w14:paraId="451428D5" w14:textId="55FD29B5" w:rsidR="00B42D1B" w:rsidRDefault="00000000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B42D1B" w14:paraId="2ED087EE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F025C" w14:textId="06A25479" w:rsidR="00B42D1B" w:rsidRDefault="00000000">
            <w:pPr>
              <w:spacing w:after="0" w:line="240" w:lineRule="auto"/>
            </w:pPr>
            <w:r>
              <w:rPr>
                <w:b/>
                <w:bCs/>
              </w:rPr>
              <w:t>Ausbildungs-Abschlüsse</w:t>
            </w:r>
            <w:r>
              <w:t xml:space="preserve"> (relevant für WB),s.a. </w:t>
            </w:r>
            <w:hyperlink r:id="rId9" w:history="1">
              <w:r w:rsidR="00B42D1B">
                <w:rPr>
                  <w:rStyle w:val="Hyperlink"/>
                </w:rPr>
                <w:t>https://www.degpt.de/fileadmin/all_user/download/weiterbildung-und-curricula/2025_FVTP_DeGPT_Curriculum_Trau</w:t>
              </w:r>
              <w:r w:rsidR="00B42D1B">
                <w:rPr>
                  <w:rStyle w:val="Hyperlink"/>
                </w:rPr>
                <w:lastRenderedPageBreak/>
                <w:t>mapaedagogik_Traumazentrierte_Fachberatung.pdf</w:t>
              </w:r>
            </w:hyperlink>
            <w:r>
              <w:t>, Seite 3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Style w:val="Platzhaltertext"/>
              </w:rPr>
              <w:id w:val="508646648"/>
              <w:placeholder>
                <w:docPart w:val="DefaultPlaceholder_-1854013440"/>
              </w:placeholder>
              <w:text/>
            </w:sdtPr>
            <w:sdtContent>
              <w:p w14:paraId="3AFA4908" w14:textId="2E3DAD29" w:rsidR="00B42D1B" w:rsidRDefault="00000000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42BD051E" w14:textId="77777777" w:rsidR="003259E8" w:rsidRDefault="003259E8">
      <w:r>
        <w:br w:type="page"/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B42D1B" w14:paraId="167D41C5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B8F01" w14:textId="1C8F5BAF" w:rsidR="00B42D1B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Derzeitige Arbeitsstelle – seit wann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Style w:val="Platzhaltertext"/>
              </w:rPr>
              <w:id w:val="-1702471630"/>
              <w:placeholder>
                <w:docPart w:val="DefaultPlaceholder_-1854013440"/>
              </w:placeholder>
              <w:text/>
            </w:sdtPr>
            <w:sdtContent>
              <w:p w14:paraId="1DA9CF2A" w14:textId="6214A679" w:rsidR="00B42D1B" w:rsidRDefault="00000000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B42D1B" w14:paraId="25391FAA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0EF4B" w14:textId="77777777" w:rsidR="00B42D1B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Frühere Arbeitsstellen, wenn bei aktueller Arbeitsstelle noch keine 12 Monate beschäftigt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Style w:val="Platzhaltertext"/>
              </w:rPr>
              <w:id w:val="1165362061"/>
              <w:placeholder>
                <w:docPart w:val="DefaultPlaceholder_-1854013440"/>
              </w:placeholder>
              <w:text/>
            </w:sdtPr>
            <w:sdtContent>
              <w:p w14:paraId="61F8EA15" w14:textId="57A2FC70" w:rsidR="00B42D1B" w:rsidRDefault="00000000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1B809626" w14:textId="77777777" w:rsidR="00B42D1B" w:rsidRDefault="00B42D1B"/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B42D1B" w14:paraId="20C1C465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CFE08" w14:textId="77777777" w:rsidR="00B42D1B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Rechnungsadresse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44A9" w14:textId="1CB006F6" w:rsidR="00B42D1B" w:rsidRDefault="00000000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97941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8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38B9">
              <w:t xml:space="preserve"> Privat, s.o.</w:t>
            </w:r>
          </w:p>
          <w:p w14:paraId="0DA8D360" w14:textId="1681366B" w:rsidR="00B42D1B" w:rsidRDefault="00000000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4429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8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38B9">
              <w:t xml:space="preserve"> Arbeitsstelle (bitte im nächsten Feld angeben)</w:t>
            </w:r>
          </w:p>
        </w:tc>
      </w:tr>
      <w:tr w:rsidR="00B42D1B" w14:paraId="5517B16B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82B36" w14:textId="77777777" w:rsidR="00B42D1B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Adresse Arbeitsstelle für Rechnungsstellung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Style w:val="Platzhaltertext"/>
              </w:rPr>
              <w:id w:val="1069157326"/>
              <w:placeholder>
                <w:docPart w:val="DefaultPlaceholder_-1854013440"/>
              </w:placeholder>
              <w:text/>
            </w:sdtPr>
            <w:sdtContent>
              <w:p w14:paraId="1CBE8C43" w14:textId="13CC4E1C" w:rsidR="00B42D1B" w:rsidRDefault="00000000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08FE2FDD" w14:textId="77777777" w:rsidR="00B42D1B" w:rsidRDefault="00B42D1B"/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B42D1B" w14:paraId="10384E63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EEA88" w14:textId="77777777" w:rsidR="00B42D1B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Mittagessen im Seminarhaus</w:t>
            </w:r>
          </w:p>
          <w:p w14:paraId="11F8348F" w14:textId="77777777" w:rsidR="00B42D1B" w:rsidRDefault="00000000">
            <w:pPr>
              <w:pStyle w:val="Listenabsatz"/>
              <w:numPr>
                <w:ilvl w:val="0"/>
                <w:numId w:val="1"/>
              </w:numPr>
              <w:spacing w:after="0" w:line="240" w:lineRule="auto"/>
            </w:pPr>
            <w:r>
              <w:t>Dreigängiges vegetarisches Gericht – 17,-€ (vor Ort zu zahlen)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FA8F" w14:textId="7F35697A" w:rsidR="00B42D1B" w:rsidRDefault="00000000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47390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8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38B9">
              <w:t>Ja</w:t>
            </w:r>
          </w:p>
          <w:p w14:paraId="2C0D2B06" w14:textId="1E94A00F" w:rsidR="00B42D1B" w:rsidRDefault="00000000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91169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8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38B9">
              <w:t>nein</w:t>
            </w:r>
          </w:p>
        </w:tc>
      </w:tr>
      <w:tr w:rsidR="00B42D1B" w14:paraId="590B9367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3F132" w14:textId="77777777" w:rsidR="00B42D1B" w:rsidRDefault="00000000">
            <w:pPr>
              <w:spacing w:after="0" w:line="240" w:lineRule="auto"/>
            </w:pPr>
            <w:r>
              <w:rPr>
                <w:b/>
                <w:bCs/>
              </w:rPr>
              <w:t xml:space="preserve">Interesse </w:t>
            </w:r>
            <w:r>
              <w:t xml:space="preserve">an </w:t>
            </w:r>
            <w:r>
              <w:rPr>
                <w:b/>
                <w:bCs/>
              </w:rPr>
              <w:t>Liste</w:t>
            </w:r>
            <w:r>
              <w:t xml:space="preserve"> über </w:t>
            </w:r>
            <w:r>
              <w:rPr>
                <w:b/>
                <w:bCs/>
              </w:rPr>
              <w:t>Übernachtungsmöglichkeiten</w:t>
            </w:r>
          </w:p>
          <w:p w14:paraId="0CE90513" w14:textId="77777777" w:rsidR="00B42D1B" w:rsidRDefault="00B42D1B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71AF" w14:textId="2566DFA4" w:rsidR="00B42D1B" w:rsidRDefault="00000000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70251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8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38B9">
              <w:t>Ja</w:t>
            </w:r>
          </w:p>
          <w:p w14:paraId="283A20DD" w14:textId="30DF9258" w:rsidR="00B42D1B" w:rsidRDefault="00000000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05288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8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38B9">
              <w:t>Nein</w:t>
            </w:r>
          </w:p>
        </w:tc>
      </w:tr>
    </w:tbl>
    <w:p w14:paraId="2C22BD72" w14:textId="77777777" w:rsidR="00B42D1B" w:rsidRDefault="00B42D1B"/>
    <w:p w14:paraId="4BCA8EE3" w14:textId="77777777" w:rsidR="00B42D1B" w:rsidRDefault="00000000">
      <w:r>
        <w:t>Nach Eingang der Anmeldung erhalten Sie eine Anmeldebestätigung und eine Rechnung über den Anzahlungsbetrag in Höhe von 400,00 €. Sobald der Zahlungsbetrag bei uns eingegangen ist, ist der Teilnehmendenplatz verbindlich reserviert (solange freie Plätze verfügbar sind).</w:t>
      </w:r>
    </w:p>
    <w:p w14:paraId="34D87774" w14:textId="263478B8" w:rsidR="00B42D1B" w:rsidRDefault="00000000">
      <w:sdt>
        <w:sdtPr>
          <w:rPr>
            <w:rFonts w:ascii="MS Gothic" w:eastAsia="MS Gothic" w:hAnsi="MS Gothic"/>
          </w:rPr>
          <w:id w:val="-1168785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8B9">
            <w:rPr>
              <w:rFonts w:ascii="MS Gothic" w:eastAsia="MS Gothic" w:hAnsi="MS Gothic" w:hint="eastAsia"/>
            </w:rPr>
            <w:t>☐</w:t>
          </w:r>
        </w:sdtContent>
      </w:sdt>
      <w:r w:rsidR="00AF38B9">
        <w:t xml:space="preserve"> Ich habe alle Daten wahrheitsgemäß ausgefüllt und die Teilnahme- und Allgemeinen Geschäftsbedingungen gelesen und stimme ihnen zu.</w:t>
      </w:r>
    </w:p>
    <w:p w14:paraId="6F6B6093" w14:textId="77777777" w:rsidR="00B42D1B" w:rsidRDefault="00B42D1B"/>
    <w:p w14:paraId="0564D387" w14:textId="77777777" w:rsidR="00B42D1B" w:rsidRDefault="00000000">
      <w:pPr>
        <w:pBdr>
          <w:top w:val="single" w:sz="4" w:space="1" w:color="000000"/>
        </w:pBdr>
      </w:pPr>
      <w:r>
        <w:t>Datum, Unterschrift</w:t>
      </w:r>
    </w:p>
    <w:sectPr w:rsidR="00B42D1B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449E0" w14:textId="77777777" w:rsidR="004C559E" w:rsidRDefault="004C559E">
      <w:pPr>
        <w:spacing w:after="0" w:line="240" w:lineRule="auto"/>
      </w:pPr>
      <w:r>
        <w:separator/>
      </w:r>
    </w:p>
  </w:endnote>
  <w:endnote w:type="continuationSeparator" w:id="0">
    <w:p w14:paraId="73883751" w14:textId="77777777" w:rsidR="004C559E" w:rsidRDefault="004C5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tis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053EE" w14:textId="77777777" w:rsidR="004C559E" w:rsidRDefault="004C559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68DC11" w14:textId="77777777" w:rsidR="004C559E" w:rsidRDefault="004C5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B65B9"/>
    <w:multiLevelType w:val="multilevel"/>
    <w:tmpl w:val="6A187FFE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52658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Yd8oYNESaJdLhwYyG6tKQHBl0aY0tKDId1pmNOFf7ThCCE5ToG2rHQNdUjtoe/G2PgJXOgQwZNgPG3DH+G2Vw==" w:salt="bw+yJftHoIlYzzW+5hAr5g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D1B"/>
    <w:rsid w:val="003259E8"/>
    <w:rsid w:val="004C559E"/>
    <w:rsid w:val="005B48DB"/>
    <w:rsid w:val="006C75C4"/>
    <w:rsid w:val="00825BC8"/>
    <w:rsid w:val="009E2BCF"/>
    <w:rsid w:val="00AF38B9"/>
    <w:rsid w:val="00B42D1B"/>
    <w:rsid w:val="00C65A89"/>
    <w:rsid w:val="00D709A0"/>
    <w:rsid w:val="00F4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6908"/>
  <w15:docId w15:val="{A44E4FA2-A5D5-42FB-8D08-35582645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de-DE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color w:val="2F5496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i/>
      <w:iCs/>
      <w:color w:val="2F5496"/>
    </w:rPr>
  </w:style>
  <w:style w:type="character" w:customStyle="1" w:styleId="berschrift5Zchn">
    <w:name w:val="Überschrift 5 Zchn"/>
    <w:basedOn w:val="Absatz-Standardschriftart"/>
    <w:rPr>
      <w:rFonts w:eastAsia="Times New Roman" w:cs="Times New Roman"/>
      <w:color w:val="2F5496"/>
    </w:rPr>
  </w:style>
  <w:style w:type="character" w:customStyle="1" w:styleId="berschrift6Zchn">
    <w:name w:val="Überschrift 6 Zchn"/>
    <w:basedOn w:val="Absatz-Standardschriftart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elZchn">
    <w:name w:val="Titel Zchn"/>
    <w:basedOn w:val="Absatz-Standardschriftar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IntensiveHervorhebung">
    <w:name w:val="Intense Emphasis"/>
    <w:basedOn w:val="Absatz-Standardschriftart"/>
    <w:rPr>
      <w:i/>
      <w:iCs/>
      <w:color w:val="2F5496"/>
    </w:rPr>
  </w:style>
  <w:style w:type="paragraph" w:styleId="IntensivesZitat">
    <w:name w:val="Intense Quote"/>
    <w:basedOn w:val="Standard"/>
    <w:next w:val="Standar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ivesZitatZchn">
    <w:name w:val="Intensives Zitat Zchn"/>
    <w:basedOn w:val="Absatz-Standardschriftart"/>
    <w:rPr>
      <w:i/>
      <w:iCs/>
      <w:color w:val="2F5496"/>
    </w:rPr>
  </w:style>
  <w:style w:type="character" w:styleId="IntensiverVerweis">
    <w:name w:val="Intense Reference"/>
    <w:basedOn w:val="Absatz-Standardschriftart"/>
    <w:rPr>
      <w:b/>
      <w:bCs/>
      <w:smallCaps/>
      <w:color w:val="2F5496"/>
      <w:spacing w:val="5"/>
    </w:rPr>
  </w:style>
  <w:style w:type="character" w:styleId="Platzhaltertext">
    <w:name w:val="Placeholder Text"/>
    <w:basedOn w:val="Absatz-Standardschriftart"/>
    <w:rPr>
      <w:color w:val="666666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prinz@traumapaedagogik-possum-bodensee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egpt.de/fileadmin/all_user/download/weiterbildung-und-curricula/2025_FVTP_DeGPT_Curriculum_Traumapaedagogik_Traumazentrierte_Fachberatung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ECAB4-C7D0-40A4-8822-BC2D2FF6C79C}"/>
      </w:docPartPr>
      <w:docPartBody>
        <w:p w:rsidR="009E034C" w:rsidRDefault="00B93B31">
          <w:r w:rsidRPr="00CF30A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tis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1"/>
    <w:rsid w:val="00207034"/>
    <w:rsid w:val="006C75C4"/>
    <w:rsid w:val="009E034C"/>
    <w:rsid w:val="00A10B25"/>
    <w:rsid w:val="00B93B31"/>
    <w:rsid w:val="00C6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B93B3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possum Bodensee</dc:creator>
  <dc:description/>
  <cp:lastModifiedBy>possum Bodensee</cp:lastModifiedBy>
  <cp:revision>6</cp:revision>
  <cp:lastPrinted>2026-04-12T15:14:00Z</cp:lastPrinted>
  <dcterms:created xsi:type="dcterms:W3CDTF">2026-04-12T15:05:00Z</dcterms:created>
  <dcterms:modified xsi:type="dcterms:W3CDTF">2026-04-19T12:22:00Z</dcterms:modified>
</cp:coreProperties>
</file>